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691A" w14:textId="77777777" w:rsidR="006A4422" w:rsidRPr="006A4422" w:rsidRDefault="006A4422" w:rsidP="006A4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Reflection (Write Your Responses)</w:t>
      </w:r>
    </w:p>
    <w:p w14:paraId="1FCFB9CD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Understanding Your Lens</w:t>
      </w:r>
    </w:p>
    <w:p w14:paraId="7F17BF84" w14:textId="77777777" w:rsidR="006A4422" w:rsidRPr="006A4422" w:rsidRDefault="006A4422" w:rsidP="006A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What aspects of your identity most shape how you see the world?</w:t>
      </w:r>
    </w:p>
    <w:p w14:paraId="4D1B272F" w14:textId="77777777" w:rsidR="006A4422" w:rsidRPr="006A4422" w:rsidRDefault="006A4422" w:rsidP="006A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How has your upbringing influenced your beliefs about health, communication, or trust?</w:t>
      </w:r>
    </w:p>
    <w:p w14:paraId="25BB160F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Noticing in Practice</w:t>
      </w:r>
    </w:p>
    <w:p w14:paraId="154A0B14" w14:textId="77777777" w:rsidR="006A4422" w:rsidRPr="006A4422" w:rsidRDefault="006A4422" w:rsidP="006A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Think of a recent interaction that felt challenging.</w:t>
      </w:r>
    </w:p>
    <w:p w14:paraId="5497B8A2" w14:textId="77777777" w:rsidR="006A4422" w:rsidRPr="006A4422" w:rsidRDefault="006A4422" w:rsidP="006A44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What assumptions did you bring into that moment?</w:t>
      </w:r>
    </w:p>
    <w:p w14:paraId="5B930BCC" w14:textId="77777777" w:rsidR="006A4422" w:rsidRPr="006A4422" w:rsidRDefault="006A4422" w:rsidP="006A44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How did your lens influence your response?</w:t>
      </w:r>
    </w:p>
    <w:p w14:paraId="33386EFF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Applying the Tools</w:t>
      </w:r>
    </w:p>
    <w:p w14:paraId="1706F6F8" w14:textId="77777777" w:rsidR="006A4422" w:rsidRPr="006A4422" w:rsidRDefault="006A4422" w:rsidP="006A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 xml:space="preserve">How might you use </w:t>
      </w: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a Bridge</w:t>
      </w:r>
      <w:r w:rsidRPr="006A4422">
        <w:rPr>
          <w:rFonts w:ascii="Times New Roman" w:eastAsia="Times New Roman" w:hAnsi="Times New Roman" w:cs="Times New Roman"/>
          <w:kern w:val="0"/>
          <w14:ligatures w14:val="none"/>
        </w:rPr>
        <w:t xml:space="preserve"> in your next client interaction?</w:t>
      </w:r>
    </w:p>
    <w:p w14:paraId="013D42C4" w14:textId="77777777" w:rsidR="006A4422" w:rsidRPr="006A4422" w:rsidRDefault="006A4422" w:rsidP="006A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 xml:space="preserve">How comfortable do you feel using the </w:t>
      </w: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Stoplight Framework</w:t>
      </w:r>
      <w:r w:rsidRPr="006A4422">
        <w:rPr>
          <w:rFonts w:ascii="Times New Roman" w:eastAsia="Times New Roman" w:hAnsi="Times New Roman" w:cs="Times New Roman"/>
          <w:kern w:val="0"/>
          <w14:ligatures w14:val="none"/>
        </w:rPr>
        <w:t xml:space="preserve"> to address bias? What feels challenging?</w:t>
      </w:r>
    </w:p>
    <w:p w14:paraId="2637154C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Growth Edge</w:t>
      </w:r>
    </w:p>
    <w:p w14:paraId="2A38D203" w14:textId="77777777" w:rsidR="006A4422" w:rsidRPr="006A4422" w:rsidRDefault="006A4422" w:rsidP="006A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What is one area where you want to grow in your cultural humility practice?</w:t>
      </w:r>
    </w:p>
    <w:p w14:paraId="60DD946B" w14:textId="77777777" w:rsidR="006A4422" w:rsidRPr="006A4422" w:rsidRDefault="006A4422" w:rsidP="006A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What is one small, realistic step you can take this week?</w:t>
      </w:r>
    </w:p>
    <w:p w14:paraId="05673A9E" w14:textId="77777777" w:rsidR="006A4422" w:rsidRPr="006A4422" w:rsidRDefault="006A4422" w:rsidP="006A4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Reflect with a Trusted Peer or Mentor</w:t>
      </w:r>
    </w:p>
    <w:p w14:paraId="644063BD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Choose someone you trust and create a safe space for discussion.</w:t>
      </w:r>
    </w:p>
    <w:p w14:paraId="153F272C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 Prompts:</w:t>
      </w:r>
    </w:p>
    <w:p w14:paraId="32CE90D6" w14:textId="77777777" w:rsidR="006A4422" w:rsidRPr="006A4422" w:rsidRDefault="006A4422" w:rsidP="006A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What did you learn about yourself through this reflection?</w:t>
      </w:r>
    </w:p>
    <w:p w14:paraId="39973104" w14:textId="77777777" w:rsidR="006A4422" w:rsidRPr="006A4422" w:rsidRDefault="006A4422" w:rsidP="006A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What surprised or challenged you?</w:t>
      </w:r>
    </w:p>
    <w:p w14:paraId="78404708" w14:textId="77777777" w:rsidR="006A4422" w:rsidRPr="006A4422" w:rsidRDefault="006A4422" w:rsidP="006A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Where do you notice growth?</w:t>
      </w:r>
    </w:p>
    <w:p w14:paraId="54F20347" w14:textId="77777777" w:rsidR="006A4422" w:rsidRPr="006A4422" w:rsidRDefault="006A4422" w:rsidP="006A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Where do you feel stuck or unsure?</w:t>
      </w:r>
    </w:p>
    <w:p w14:paraId="6374A0EB" w14:textId="77777777" w:rsidR="006A4422" w:rsidRPr="006A4422" w:rsidRDefault="006A4422" w:rsidP="006A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 Together:</w:t>
      </w:r>
    </w:p>
    <w:p w14:paraId="0C4E4751" w14:textId="77777777" w:rsidR="006A4422" w:rsidRPr="006A4422" w:rsidRDefault="006A4422" w:rsidP="006A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kern w:val="0"/>
          <w14:ligatures w14:val="none"/>
        </w:rPr>
        <w:t>Share a scenario and role-play using:</w:t>
      </w:r>
    </w:p>
    <w:p w14:paraId="3212B024" w14:textId="77777777" w:rsidR="006A4422" w:rsidRPr="006A4422" w:rsidRDefault="006A4422" w:rsidP="006A44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a Bridge</w:t>
      </w:r>
      <w:r w:rsidRPr="006A4422">
        <w:rPr>
          <w:rFonts w:ascii="Times New Roman" w:eastAsia="Times New Roman" w:hAnsi="Times New Roman" w:cs="Times New Roman"/>
          <w:kern w:val="0"/>
          <w14:ligatures w14:val="none"/>
        </w:rPr>
        <w:t xml:space="preserve"> (beliefs vs. medical advice)</w:t>
      </w:r>
    </w:p>
    <w:p w14:paraId="11FC1405" w14:textId="77777777" w:rsidR="006A4422" w:rsidRPr="006A4422" w:rsidRDefault="006A4422" w:rsidP="006A44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4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Stoplight Framework</w:t>
      </w:r>
      <w:r w:rsidRPr="006A4422">
        <w:rPr>
          <w:rFonts w:ascii="Times New Roman" w:eastAsia="Times New Roman" w:hAnsi="Times New Roman" w:cs="Times New Roman"/>
          <w:kern w:val="0"/>
          <w14:ligatures w14:val="none"/>
        </w:rPr>
        <w:t xml:space="preserve"> (interrupting bias)</w:t>
      </w:r>
    </w:p>
    <w:p w14:paraId="41C3927A" w14:textId="77777777" w:rsidR="00C27745" w:rsidRDefault="00C27745"/>
    <w:sectPr w:rsidR="00C2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397"/>
    <w:multiLevelType w:val="multilevel"/>
    <w:tmpl w:val="DDE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58EE"/>
    <w:multiLevelType w:val="multilevel"/>
    <w:tmpl w:val="F712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87B6B"/>
    <w:multiLevelType w:val="multilevel"/>
    <w:tmpl w:val="333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33A7F"/>
    <w:multiLevelType w:val="multilevel"/>
    <w:tmpl w:val="A28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81B92"/>
    <w:multiLevelType w:val="multilevel"/>
    <w:tmpl w:val="B690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91FC9"/>
    <w:multiLevelType w:val="multilevel"/>
    <w:tmpl w:val="4C4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934906">
    <w:abstractNumId w:val="4"/>
  </w:num>
  <w:num w:numId="2" w16cid:durableId="904099968">
    <w:abstractNumId w:val="0"/>
  </w:num>
  <w:num w:numId="3" w16cid:durableId="254366284">
    <w:abstractNumId w:val="2"/>
  </w:num>
  <w:num w:numId="4" w16cid:durableId="1006860168">
    <w:abstractNumId w:val="5"/>
  </w:num>
  <w:num w:numId="5" w16cid:durableId="1910189757">
    <w:abstractNumId w:val="1"/>
  </w:num>
  <w:num w:numId="6" w16cid:durableId="94322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2"/>
    <w:rsid w:val="00221D21"/>
    <w:rsid w:val="003671B0"/>
    <w:rsid w:val="006A4422"/>
    <w:rsid w:val="00843998"/>
    <w:rsid w:val="009F72EA"/>
    <w:rsid w:val="00C27745"/>
    <w:rsid w:val="00C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35EB9"/>
  <w15:chartTrackingRefBased/>
  <w15:docId w15:val="{25D4A8D0-4A5F-D24A-B5CD-2A52DE2A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42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A44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984</Characters>
  <Application>Microsoft Office Word</Application>
  <DocSecurity>0</DocSecurity>
  <Lines>26</Lines>
  <Paragraphs>25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Morphew</dc:creator>
  <cp:keywords/>
  <dc:description/>
  <cp:lastModifiedBy>Monica Morphew</cp:lastModifiedBy>
  <cp:revision>2</cp:revision>
  <dcterms:created xsi:type="dcterms:W3CDTF">2026-03-18T18:19:00Z</dcterms:created>
  <dcterms:modified xsi:type="dcterms:W3CDTF">2026-03-20T20:20:00Z</dcterms:modified>
</cp:coreProperties>
</file>